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10" w:type="dxa"/>
        <w:tblLayout w:type="fixed"/>
        <w:tblLook w:val="04A0" w:firstRow="1" w:lastRow="0" w:firstColumn="1" w:lastColumn="0" w:noHBand="0" w:noVBand="1"/>
      </w:tblPr>
      <w:tblGrid>
        <w:gridCol w:w="453"/>
        <w:gridCol w:w="58"/>
        <w:gridCol w:w="510"/>
        <w:gridCol w:w="567"/>
        <w:gridCol w:w="1135"/>
        <w:gridCol w:w="879"/>
        <w:gridCol w:w="1247"/>
        <w:gridCol w:w="1556"/>
        <w:gridCol w:w="570"/>
        <w:gridCol w:w="554"/>
        <w:gridCol w:w="693"/>
        <w:gridCol w:w="91"/>
        <w:gridCol w:w="1059"/>
        <w:gridCol w:w="976"/>
        <w:gridCol w:w="1276"/>
        <w:gridCol w:w="1134"/>
        <w:gridCol w:w="1134"/>
        <w:gridCol w:w="1512"/>
        <w:gridCol w:w="506"/>
      </w:tblGrid>
      <w:tr w:rsidR="00B5609F" w:rsidRPr="00FF7E40" w:rsidTr="00256680">
        <w:trPr>
          <w:gridAfter w:val="1"/>
          <w:wAfter w:w="506" w:type="dxa"/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7E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226F0" w:rsidRPr="009226F0" w:rsidRDefault="00F510DA" w:rsidP="009226F0">
            <w:pPr>
              <w:shd w:val="clear" w:color="auto" w:fill="FFFFFF"/>
              <w:spacing w:line="240" w:lineRule="auto"/>
              <w:ind w:firstLine="8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00371F">
              <w:rPr>
                <w:sz w:val="24"/>
                <w:szCs w:val="24"/>
              </w:rPr>
              <w:t>11</w:t>
            </w:r>
          </w:p>
          <w:p w:rsidR="009226F0" w:rsidRDefault="009226F0" w:rsidP="009226F0">
            <w:pPr>
              <w:shd w:val="clear" w:color="auto" w:fill="FFFFFF"/>
              <w:spacing w:line="240" w:lineRule="auto"/>
              <w:ind w:firstLine="8765"/>
              <w:rPr>
                <w:sz w:val="24"/>
                <w:szCs w:val="24"/>
              </w:rPr>
            </w:pPr>
            <w:r w:rsidRPr="009226F0">
              <w:rPr>
                <w:sz w:val="24"/>
                <w:szCs w:val="24"/>
              </w:rPr>
              <w:t xml:space="preserve">к Договору возмездного оказания </w:t>
            </w:r>
          </w:p>
          <w:p w:rsidR="00DB74C9" w:rsidRPr="008F4FA3" w:rsidRDefault="009226F0" w:rsidP="00EA491D">
            <w:pPr>
              <w:shd w:val="clear" w:color="auto" w:fill="FFFFFF"/>
              <w:spacing w:line="240" w:lineRule="auto"/>
              <w:ind w:firstLine="8765"/>
              <w:rPr>
                <w:sz w:val="24"/>
                <w:szCs w:val="24"/>
              </w:rPr>
            </w:pPr>
            <w:r w:rsidRPr="008F4FA3">
              <w:rPr>
                <w:sz w:val="24"/>
                <w:szCs w:val="24"/>
              </w:rPr>
              <w:t xml:space="preserve">услуг </w:t>
            </w:r>
            <w:r w:rsidR="00EA491D">
              <w:rPr>
                <w:sz w:val="24"/>
                <w:szCs w:val="24"/>
              </w:rPr>
              <w:t>№</w:t>
            </w:r>
            <w:r w:rsidR="00992B70">
              <w:rPr>
                <w:sz w:val="24"/>
                <w:szCs w:val="24"/>
              </w:rPr>
              <w:t xml:space="preserve"> </w:t>
            </w:r>
            <w:r w:rsidR="00992B70" w:rsidRPr="00992B70">
              <w:rPr>
                <w:sz w:val="24"/>
                <w:szCs w:val="24"/>
              </w:rPr>
              <w:t>28912-26-100062</w:t>
            </w:r>
            <w:bookmarkStart w:id="0" w:name="_GoBack"/>
            <w:bookmarkEnd w:id="0"/>
          </w:p>
          <w:p w:rsidR="00B5609F" w:rsidRPr="00FF7E40" w:rsidRDefault="00DB74C9" w:rsidP="00DB74C9">
            <w:pPr>
              <w:spacing w:before="120"/>
              <w:ind w:firstLine="0"/>
              <w:rPr>
                <w:b/>
                <w:sz w:val="22"/>
                <w:szCs w:val="22"/>
              </w:rPr>
            </w:pPr>
            <w:r>
              <w:rPr>
                <w:sz w:val="26"/>
                <w:szCs w:val="26"/>
              </w:rPr>
              <w:t xml:space="preserve"> </w:t>
            </w:r>
            <w:r w:rsidR="00DC072F" w:rsidRPr="00DC072F">
              <w:rPr>
                <w:b/>
                <w:sz w:val="22"/>
                <w:szCs w:val="22"/>
              </w:rPr>
              <w:t xml:space="preserve">Форма предоставления информации </w:t>
            </w:r>
            <w:r w:rsidR="00B5609F" w:rsidRPr="00FF7E40">
              <w:rPr>
                <w:b/>
                <w:sz w:val="22"/>
                <w:szCs w:val="22"/>
              </w:rPr>
              <w:t>о цепочке собственников участника закупочной процедуры, включая бенеф</w:t>
            </w:r>
            <w:r w:rsidR="00B5609F">
              <w:rPr>
                <w:b/>
                <w:sz w:val="22"/>
                <w:szCs w:val="22"/>
              </w:rPr>
              <w:t xml:space="preserve">ициаров (в том числе конечных) </w:t>
            </w:r>
          </w:p>
          <w:p w:rsidR="00DC072F" w:rsidRDefault="00B5609F" w:rsidP="00DC072F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FF7E40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B5609F" w:rsidRPr="00FF7E40" w:rsidRDefault="00B5609F" w:rsidP="00DC072F">
            <w:pPr>
              <w:spacing w:line="240" w:lineRule="auto"/>
              <w:ind w:firstLine="0"/>
              <w:jc w:val="center"/>
              <w:rPr>
                <w:i/>
                <w:color w:val="000000"/>
                <w:sz w:val="22"/>
                <w:szCs w:val="22"/>
              </w:rPr>
            </w:pPr>
            <w:r w:rsidRPr="00FF7E40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609F" w:rsidRPr="00FF7E40" w:rsidRDefault="00B5609F" w:rsidP="00754608">
            <w:pPr>
              <w:spacing w:before="120"/>
              <w:ind w:left="453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7E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7E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2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B5609F" w:rsidRPr="00FF7E40" w:rsidTr="00256680">
        <w:trPr>
          <w:gridAfter w:val="1"/>
          <w:wAfter w:w="506" w:type="dxa"/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F7E40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FF7E40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FF7E40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left="-108" w:right="-108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F7E40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FF7E40" w:rsidTr="00256680">
        <w:trPr>
          <w:gridAfter w:val="1"/>
          <w:wAfter w:w="506" w:type="dxa"/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left="-79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left="-105" w:right="-108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F7E40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5609F" w:rsidRPr="00FF7E40" w:rsidRDefault="00B5609F" w:rsidP="0075460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609F" w:rsidRPr="00902885" w:rsidTr="00256680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2"/>
          <w:wBefore w:w="511" w:type="dxa"/>
        </w:trPr>
        <w:tc>
          <w:tcPr>
            <w:tcW w:w="7802" w:type="dxa"/>
            <w:gridSpan w:val="10"/>
          </w:tcPr>
          <w:p w:rsidR="00B5609F" w:rsidRPr="00B5609F" w:rsidRDefault="00B5609F" w:rsidP="00B5609F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7" w:type="dxa"/>
            <w:gridSpan w:val="7"/>
          </w:tcPr>
          <w:p w:rsidR="00B5609F" w:rsidRPr="00874E2E" w:rsidRDefault="00B5609F" w:rsidP="0075460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74E2E">
              <w:rPr>
                <w:b/>
                <w:bCs/>
                <w:sz w:val="22"/>
                <w:szCs w:val="22"/>
              </w:rPr>
              <w:t>ИСПОЛНИТЕЛЬ</w:t>
            </w:r>
            <w:r w:rsidR="008F4FA3" w:rsidRPr="00874E2E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B5609F" w:rsidRPr="00902885" w:rsidTr="00256680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2"/>
          <w:wBefore w:w="511" w:type="dxa"/>
        </w:trPr>
        <w:tc>
          <w:tcPr>
            <w:tcW w:w="7802" w:type="dxa"/>
            <w:gridSpan w:val="10"/>
          </w:tcPr>
          <w:p w:rsidR="00B5609F" w:rsidRPr="00B5609F" w:rsidRDefault="00B5609F" w:rsidP="00754608">
            <w:pPr>
              <w:widowControl w:val="0"/>
              <w:autoSpaceDE w:val="0"/>
              <w:autoSpaceDN w:val="0"/>
              <w:adjustRightInd w:val="0"/>
              <w:ind w:right="310"/>
              <w:rPr>
                <w:sz w:val="22"/>
                <w:szCs w:val="22"/>
              </w:rPr>
            </w:pPr>
          </w:p>
        </w:tc>
        <w:tc>
          <w:tcPr>
            <w:tcW w:w="7597" w:type="dxa"/>
            <w:gridSpan w:val="7"/>
          </w:tcPr>
          <w:p w:rsidR="00B5609F" w:rsidRPr="00874E2E" w:rsidRDefault="00FC019A" w:rsidP="0075460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="00874E2E" w:rsidRPr="00874E2E">
              <w:rPr>
                <w:sz w:val="22"/>
                <w:szCs w:val="22"/>
              </w:rPr>
              <w:t>иректор</w:t>
            </w:r>
          </w:p>
          <w:p w:rsidR="00B5609F" w:rsidRPr="00874E2E" w:rsidRDefault="00874E2E" w:rsidP="00754608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874E2E">
              <w:rPr>
                <w:sz w:val="22"/>
                <w:szCs w:val="22"/>
              </w:rPr>
              <w:t>ООО «</w:t>
            </w:r>
            <w:r w:rsidR="00EA491D">
              <w:rPr>
                <w:sz w:val="22"/>
                <w:szCs w:val="22"/>
              </w:rPr>
              <w:t>ВОЗРОЖДЕНИЕ</w:t>
            </w:r>
            <w:r w:rsidRPr="00874E2E">
              <w:rPr>
                <w:sz w:val="22"/>
                <w:szCs w:val="22"/>
              </w:rPr>
              <w:t>»</w:t>
            </w:r>
            <w:r w:rsidR="00B5609F" w:rsidRPr="00874E2E">
              <w:rPr>
                <w:sz w:val="22"/>
                <w:szCs w:val="22"/>
              </w:rPr>
              <w:t xml:space="preserve">_________________ </w:t>
            </w:r>
            <w:r w:rsidR="00EA491D">
              <w:rPr>
                <w:sz w:val="22"/>
                <w:szCs w:val="22"/>
              </w:rPr>
              <w:t>О</w:t>
            </w:r>
            <w:r w:rsidRPr="00874E2E">
              <w:rPr>
                <w:sz w:val="22"/>
                <w:szCs w:val="22"/>
              </w:rPr>
              <w:t xml:space="preserve">.П. </w:t>
            </w:r>
            <w:proofErr w:type="spellStart"/>
            <w:r w:rsidR="00EA491D">
              <w:rPr>
                <w:sz w:val="22"/>
                <w:szCs w:val="22"/>
              </w:rPr>
              <w:t>Куслина</w:t>
            </w:r>
            <w:proofErr w:type="spellEnd"/>
            <w:r w:rsidR="00B5609F" w:rsidRPr="00874E2E">
              <w:rPr>
                <w:sz w:val="22"/>
                <w:szCs w:val="22"/>
              </w:rPr>
              <w:t xml:space="preserve"> </w:t>
            </w:r>
          </w:p>
          <w:p w:rsidR="00B5609F" w:rsidRPr="00874E2E" w:rsidRDefault="00B5609F" w:rsidP="00754608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874E2E">
              <w:rPr>
                <w:sz w:val="22"/>
                <w:szCs w:val="22"/>
              </w:rPr>
              <w:t>М.П.</w:t>
            </w:r>
          </w:p>
        </w:tc>
      </w:tr>
    </w:tbl>
    <w:p w:rsidR="00C7638D" w:rsidRDefault="00C7638D" w:rsidP="00C7638D">
      <w:pPr>
        <w:ind w:left="473"/>
        <w:jc w:val="center"/>
        <w:rPr>
          <w:bCs/>
          <w:kern w:val="28"/>
          <w:sz w:val="24"/>
          <w:szCs w:val="24"/>
        </w:rPr>
      </w:pPr>
      <w:r w:rsidRPr="00F67AC1">
        <w:rPr>
          <w:bCs/>
          <w:kern w:val="28"/>
          <w:sz w:val="24"/>
          <w:szCs w:val="24"/>
        </w:rPr>
        <w:t>ФОРМА СОГЛАСОВАНА:</w:t>
      </w:r>
    </w:p>
    <w:tbl>
      <w:tblPr>
        <w:tblW w:w="0" w:type="auto"/>
        <w:tblInd w:w="473" w:type="dxa"/>
        <w:tblLook w:val="04A0" w:firstRow="1" w:lastRow="0" w:firstColumn="1" w:lastColumn="0" w:noHBand="0" w:noVBand="1"/>
      </w:tblPr>
      <w:tblGrid>
        <w:gridCol w:w="7728"/>
        <w:gridCol w:w="6935"/>
      </w:tblGrid>
      <w:tr w:rsidR="00874E2E" w:rsidRPr="00874E2E" w:rsidTr="00180435">
        <w:trPr>
          <w:trHeight w:val="1547"/>
        </w:trPr>
        <w:tc>
          <w:tcPr>
            <w:tcW w:w="7857" w:type="dxa"/>
            <w:shd w:val="clear" w:color="auto" w:fill="auto"/>
          </w:tcPr>
          <w:p w:rsidR="00C7638D" w:rsidRPr="0037547F" w:rsidRDefault="00C7638D" w:rsidP="0037547F">
            <w:pPr>
              <w:spacing w:line="240" w:lineRule="auto"/>
              <w:rPr>
                <w:b/>
              </w:rPr>
            </w:pPr>
            <w:r w:rsidRPr="0037547F">
              <w:rPr>
                <w:b/>
              </w:rPr>
              <w:t>ЗАКАЗЧИК</w:t>
            </w:r>
            <w:r w:rsidR="008F4FA3">
              <w:rPr>
                <w:b/>
              </w:rPr>
              <w:t>:</w:t>
            </w:r>
          </w:p>
          <w:p w:rsidR="00180435" w:rsidRPr="00180435" w:rsidRDefault="00180435" w:rsidP="00180435">
            <w:pPr>
              <w:spacing w:line="240" w:lineRule="auto"/>
              <w:ind w:hanging="54"/>
              <w:rPr>
                <w:rFonts w:eastAsia="Arial Unicode MS"/>
                <w:bCs/>
                <w:bdr w:val="none" w:sz="0" w:space="0" w:color="auto" w:frame="1"/>
              </w:rPr>
            </w:pPr>
            <w:r w:rsidRPr="00180435">
              <w:rPr>
                <w:rFonts w:eastAsia="Arial Unicode MS"/>
                <w:bCs/>
                <w:bdr w:val="none" w:sz="0" w:space="0" w:color="auto" w:frame="1"/>
              </w:rPr>
              <w:t xml:space="preserve">Заместитель главного инженера по организации технического </w:t>
            </w:r>
          </w:p>
          <w:p w:rsidR="0000371F" w:rsidRDefault="00180435" w:rsidP="00180435">
            <w:pPr>
              <w:spacing w:line="240" w:lineRule="auto"/>
              <w:ind w:hanging="54"/>
              <w:rPr>
                <w:rFonts w:eastAsia="Arial Unicode MS"/>
                <w:bCs/>
                <w:bdr w:val="none" w:sz="0" w:space="0" w:color="auto" w:frame="1"/>
              </w:rPr>
            </w:pPr>
            <w:r w:rsidRPr="00180435">
              <w:rPr>
                <w:rFonts w:eastAsia="Arial Unicode MS"/>
                <w:bCs/>
                <w:bdr w:val="none" w:sz="0" w:space="0" w:color="auto" w:frame="1"/>
              </w:rPr>
              <w:t>обслуживания, ремонту и развитию</w:t>
            </w:r>
            <w:r w:rsidR="0000371F">
              <w:rPr>
                <w:rFonts w:eastAsia="Arial Unicode MS"/>
                <w:bCs/>
                <w:bdr w:val="none" w:sz="0" w:space="0" w:color="auto" w:frame="1"/>
              </w:rPr>
              <w:t xml:space="preserve"> МВС – филиала ПАО «</w:t>
            </w:r>
            <w:proofErr w:type="spellStart"/>
            <w:r w:rsidR="0000371F">
              <w:rPr>
                <w:rFonts w:eastAsia="Arial Unicode MS"/>
                <w:bCs/>
                <w:bdr w:val="none" w:sz="0" w:space="0" w:color="auto" w:frame="1"/>
              </w:rPr>
              <w:t>Россети</w:t>
            </w:r>
            <w:proofErr w:type="spellEnd"/>
            <w:r w:rsidR="0000371F">
              <w:rPr>
                <w:rFonts w:eastAsia="Arial Unicode MS"/>
                <w:bCs/>
                <w:bdr w:val="none" w:sz="0" w:space="0" w:color="auto" w:frame="1"/>
              </w:rPr>
              <w:t xml:space="preserve"> Московский регион»</w:t>
            </w:r>
          </w:p>
          <w:p w:rsidR="00180435" w:rsidRPr="00180435" w:rsidRDefault="00180435" w:rsidP="00180435">
            <w:pPr>
              <w:spacing w:line="240" w:lineRule="auto"/>
              <w:ind w:hanging="54"/>
              <w:rPr>
                <w:rFonts w:eastAsia="Arial Unicode MS"/>
                <w:bCs/>
                <w:bdr w:val="none" w:sz="0" w:space="0" w:color="auto" w:frame="1"/>
              </w:rPr>
            </w:pPr>
            <w:r w:rsidRPr="00180435">
              <w:t xml:space="preserve"> </w:t>
            </w:r>
            <w:r w:rsidR="00C7638D" w:rsidRPr="00180435">
              <w:t>_______</w:t>
            </w:r>
            <w:r>
              <w:t>_</w:t>
            </w:r>
            <w:r w:rsidR="00C7638D" w:rsidRPr="00180435">
              <w:t>___</w:t>
            </w:r>
            <w:r w:rsidRPr="00180435">
              <w:t xml:space="preserve"> Н.О. </w:t>
            </w:r>
            <w:proofErr w:type="spellStart"/>
            <w:r w:rsidRPr="00180435">
              <w:t>Шашин</w:t>
            </w:r>
            <w:proofErr w:type="spellEnd"/>
          </w:p>
          <w:p w:rsidR="00C7638D" w:rsidRPr="004012F7" w:rsidRDefault="00C7638D" w:rsidP="0037547F">
            <w:pPr>
              <w:spacing w:line="240" w:lineRule="auto"/>
            </w:pPr>
          </w:p>
        </w:tc>
        <w:tc>
          <w:tcPr>
            <w:tcW w:w="6946" w:type="dxa"/>
            <w:shd w:val="clear" w:color="auto" w:fill="auto"/>
          </w:tcPr>
          <w:p w:rsidR="00C7638D" w:rsidRPr="00874E2E" w:rsidRDefault="00180435" w:rsidP="00180435">
            <w:pPr>
              <w:spacing w:line="240" w:lineRule="auto"/>
              <w:ind w:firstLine="0"/>
              <w:rPr>
                <w:b/>
              </w:rPr>
            </w:pPr>
            <w:r w:rsidRPr="00874E2E">
              <w:rPr>
                <w:b/>
              </w:rPr>
              <w:t xml:space="preserve">      </w:t>
            </w:r>
            <w:r w:rsidR="00C7638D" w:rsidRPr="00874E2E">
              <w:rPr>
                <w:b/>
              </w:rPr>
              <w:t>ИСПОЛНИТЕЛЬ</w:t>
            </w:r>
            <w:r w:rsidR="008F4FA3" w:rsidRPr="00874E2E">
              <w:rPr>
                <w:b/>
              </w:rPr>
              <w:t>:</w:t>
            </w:r>
          </w:p>
          <w:p w:rsidR="00874E2E" w:rsidRPr="00874E2E" w:rsidRDefault="00EA491D" w:rsidP="00874E2E">
            <w:pPr>
              <w:spacing w:line="240" w:lineRule="auto"/>
            </w:pPr>
            <w:r>
              <w:t>Генеральный директор</w:t>
            </w:r>
          </w:p>
          <w:p w:rsidR="00C7638D" w:rsidRPr="00874E2E" w:rsidRDefault="00874E2E" w:rsidP="00EA491D">
            <w:pPr>
              <w:spacing w:line="240" w:lineRule="auto"/>
              <w:ind w:left="464" w:firstLine="0"/>
              <w:rPr>
                <w:i/>
              </w:rPr>
            </w:pPr>
            <w:r w:rsidRPr="00874E2E">
              <w:t>ООО«</w:t>
            </w:r>
            <w:r w:rsidR="00EA491D">
              <w:t>ВОЗРОЖДЕНИЕ»_________</w:t>
            </w:r>
            <w:proofErr w:type="spellStart"/>
            <w:r w:rsidR="00EA491D">
              <w:t>О</w:t>
            </w:r>
            <w:r w:rsidRPr="00874E2E">
              <w:t>.П.</w:t>
            </w:r>
            <w:r w:rsidR="00EA491D">
              <w:t>Куслина</w:t>
            </w:r>
            <w:proofErr w:type="spellEnd"/>
          </w:p>
        </w:tc>
      </w:tr>
      <w:tr w:rsidR="00874E2E" w:rsidRPr="004012F7" w:rsidTr="00180435">
        <w:trPr>
          <w:trHeight w:val="1547"/>
        </w:trPr>
        <w:tc>
          <w:tcPr>
            <w:tcW w:w="7857" w:type="dxa"/>
            <w:shd w:val="clear" w:color="auto" w:fill="auto"/>
          </w:tcPr>
          <w:p w:rsidR="00180435" w:rsidRPr="0037547F" w:rsidRDefault="00180435" w:rsidP="00180435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180435" w:rsidRPr="0037547F" w:rsidRDefault="00180435" w:rsidP="00180435">
            <w:pPr>
              <w:spacing w:line="240" w:lineRule="auto"/>
              <w:ind w:firstLine="0"/>
              <w:rPr>
                <w:b/>
              </w:rPr>
            </w:pPr>
          </w:p>
        </w:tc>
      </w:tr>
    </w:tbl>
    <w:p w:rsidR="00C7638D" w:rsidRPr="00B5609F" w:rsidRDefault="00C7638D" w:rsidP="001031D4">
      <w:pPr>
        <w:ind w:firstLine="0"/>
        <w:rPr>
          <w:sz w:val="20"/>
          <w:szCs w:val="20"/>
        </w:rPr>
      </w:pPr>
    </w:p>
    <w:sectPr w:rsidR="00C7638D" w:rsidRPr="00B5609F" w:rsidSect="009226F0">
      <w:headerReference w:type="first" r:id="rId7"/>
      <w:pgSz w:w="16838" w:h="11906" w:orient="landscape" w:code="9"/>
      <w:pgMar w:top="-284" w:right="851" w:bottom="284" w:left="851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6B" w:rsidRDefault="002A656B">
      <w:r>
        <w:separator/>
      </w:r>
    </w:p>
  </w:endnote>
  <w:endnote w:type="continuationSeparator" w:id="0">
    <w:p w:rsidR="002A656B" w:rsidRDefault="002A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6B" w:rsidRDefault="002A656B">
      <w:r>
        <w:separator/>
      </w:r>
    </w:p>
  </w:footnote>
  <w:footnote w:type="continuationSeparator" w:id="0">
    <w:p w:rsidR="002A656B" w:rsidRDefault="002A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F" w:rsidRPr="00B5609F" w:rsidRDefault="00B5609F" w:rsidP="00B5609F">
    <w:pPr>
      <w:pStyle w:val="a6"/>
      <w:pBdr>
        <w:bottom w:val="none" w:sz="0" w:space="0" w:color="auto"/>
      </w:pBdr>
      <w:jc w:val="right"/>
      <w:rPr>
        <w:sz w:val="26"/>
        <w:szCs w:val="26"/>
        <w:lang w:val="ru-RU"/>
      </w:rPr>
    </w:pPr>
    <w:r>
      <w:rPr>
        <w:sz w:val="26"/>
        <w:szCs w:val="26"/>
        <w:lang w:val="ru-RU"/>
      </w:rPr>
      <w:tab/>
    </w:r>
    <w:r w:rsidR="00256680">
      <w:rPr>
        <w:sz w:val="26"/>
        <w:szCs w:val="26"/>
        <w:lang w:val="ru-RU"/>
      </w:rPr>
      <w:t xml:space="preserve">                       </w:t>
    </w:r>
  </w:p>
  <w:p w:rsidR="003B28FD" w:rsidRPr="00B5609F" w:rsidRDefault="003B28FD" w:rsidP="00B5609F">
    <w:pPr>
      <w:pStyle w:val="a6"/>
      <w:pBdr>
        <w:bottom w:val="none" w:sz="0" w:space="0" w:color="auto"/>
      </w:pBdr>
      <w:rPr>
        <w:sz w:val="26"/>
        <w:szCs w:val="26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52A8AB2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5935896"/>
    <w:multiLevelType w:val="hybridMultilevel"/>
    <w:tmpl w:val="39583D44"/>
    <w:lvl w:ilvl="0" w:tplc="193A0F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9E4756"/>
    <w:multiLevelType w:val="hybridMultilevel"/>
    <w:tmpl w:val="5E545488"/>
    <w:lvl w:ilvl="0" w:tplc="966E8B7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19D0ACA6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180D669C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8EB3597"/>
    <w:multiLevelType w:val="hybridMultilevel"/>
    <w:tmpl w:val="FE3019BE"/>
    <w:lvl w:ilvl="0" w:tplc="23583B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 w15:restartNumberingAfterBreak="0">
    <w:nsid w:val="3E311AF8"/>
    <w:multiLevelType w:val="hybridMultilevel"/>
    <w:tmpl w:val="7B9465B2"/>
    <w:lvl w:ilvl="0" w:tplc="709CA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8A68E4"/>
    <w:multiLevelType w:val="hybridMultilevel"/>
    <w:tmpl w:val="92F0A29C"/>
    <w:lvl w:ilvl="0" w:tplc="6C0EB8A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6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1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9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5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AA"/>
    <w:rsid w:val="0000371F"/>
    <w:rsid w:val="00015947"/>
    <w:rsid w:val="000258BB"/>
    <w:rsid w:val="00060105"/>
    <w:rsid w:val="00077B62"/>
    <w:rsid w:val="000807E3"/>
    <w:rsid w:val="00085BD4"/>
    <w:rsid w:val="000913C5"/>
    <w:rsid w:val="00096B00"/>
    <w:rsid w:val="000B35B0"/>
    <w:rsid w:val="000D3EF4"/>
    <w:rsid w:val="000E30BD"/>
    <w:rsid w:val="000E718E"/>
    <w:rsid w:val="000F0202"/>
    <w:rsid w:val="000F0E40"/>
    <w:rsid w:val="000F1EA2"/>
    <w:rsid w:val="001031D4"/>
    <w:rsid w:val="00106635"/>
    <w:rsid w:val="00115F52"/>
    <w:rsid w:val="0012231D"/>
    <w:rsid w:val="00141C78"/>
    <w:rsid w:val="00154F89"/>
    <w:rsid w:val="001612B0"/>
    <w:rsid w:val="00166BEE"/>
    <w:rsid w:val="001757C7"/>
    <w:rsid w:val="00180435"/>
    <w:rsid w:val="001831FD"/>
    <w:rsid w:val="00187BE5"/>
    <w:rsid w:val="00190441"/>
    <w:rsid w:val="001C7586"/>
    <w:rsid w:val="001D2389"/>
    <w:rsid w:val="001E7E5C"/>
    <w:rsid w:val="001F18FE"/>
    <w:rsid w:val="002011DE"/>
    <w:rsid w:val="00221A40"/>
    <w:rsid w:val="00231BCF"/>
    <w:rsid w:val="00246157"/>
    <w:rsid w:val="00256680"/>
    <w:rsid w:val="00270EC6"/>
    <w:rsid w:val="0028013B"/>
    <w:rsid w:val="00284840"/>
    <w:rsid w:val="00284AC6"/>
    <w:rsid w:val="00292E27"/>
    <w:rsid w:val="00297CEE"/>
    <w:rsid w:val="002A0FAB"/>
    <w:rsid w:val="002A656B"/>
    <w:rsid w:val="002B2A0C"/>
    <w:rsid w:val="002B6221"/>
    <w:rsid w:val="002E29FA"/>
    <w:rsid w:val="002E4D84"/>
    <w:rsid w:val="002F3B6E"/>
    <w:rsid w:val="00312272"/>
    <w:rsid w:val="003124ED"/>
    <w:rsid w:val="00314854"/>
    <w:rsid w:val="003155D3"/>
    <w:rsid w:val="003265B2"/>
    <w:rsid w:val="00327CA5"/>
    <w:rsid w:val="00355E4D"/>
    <w:rsid w:val="00366D12"/>
    <w:rsid w:val="0037547F"/>
    <w:rsid w:val="0037707D"/>
    <w:rsid w:val="00391D03"/>
    <w:rsid w:val="003A7590"/>
    <w:rsid w:val="003B12E8"/>
    <w:rsid w:val="003B28FD"/>
    <w:rsid w:val="003B4F18"/>
    <w:rsid w:val="003C1EE7"/>
    <w:rsid w:val="003E6B5E"/>
    <w:rsid w:val="00404EA9"/>
    <w:rsid w:val="004323C6"/>
    <w:rsid w:val="00445F51"/>
    <w:rsid w:val="00466D49"/>
    <w:rsid w:val="004A1EFD"/>
    <w:rsid w:val="004C2F3F"/>
    <w:rsid w:val="004C3F66"/>
    <w:rsid w:val="004E60FF"/>
    <w:rsid w:val="004F1407"/>
    <w:rsid w:val="00520C79"/>
    <w:rsid w:val="005465A5"/>
    <w:rsid w:val="0057521E"/>
    <w:rsid w:val="005945A6"/>
    <w:rsid w:val="005A6186"/>
    <w:rsid w:val="005C3020"/>
    <w:rsid w:val="005C674D"/>
    <w:rsid w:val="005D05F4"/>
    <w:rsid w:val="005E0778"/>
    <w:rsid w:val="005E317B"/>
    <w:rsid w:val="005E7149"/>
    <w:rsid w:val="005F5132"/>
    <w:rsid w:val="005F6582"/>
    <w:rsid w:val="00603C24"/>
    <w:rsid w:val="0061096F"/>
    <w:rsid w:val="00610F45"/>
    <w:rsid w:val="00616927"/>
    <w:rsid w:val="00616CE3"/>
    <w:rsid w:val="006277D1"/>
    <w:rsid w:val="006744B3"/>
    <w:rsid w:val="006A75FE"/>
    <w:rsid w:val="006B1AE4"/>
    <w:rsid w:val="006B1CA2"/>
    <w:rsid w:val="006B663E"/>
    <w:rsid w:val="006C73C5"/>
    <w:rsid w:val="006E3CE4"/>
    <w:rsid w:val="006F415B"/>
    <w:rsid w:val="00711F01"/>
    <w:rsid w:val="007264A3"/>
    <w:rsid w:val="00733770"/>
    <w:rsid w:val="00733E6E"/>
    <w:rsid w:val="0074704A"/>
    <w:rsid w:val="00757FE1"/>
    <w:rsid w:val="00783842"/>
    <w:rsid w:val="00793287"/>
    <w:rsid w:val="007A73E4"/>
    <w:rsid w:val="007B263C"/>
    <w:rsid w:val="007B6485"/>
    <w:rsid w:val="007D016A"/>
    <w:rsid w:val="007E563F"/>
    <w:rsid w:val="007F5B9D"/>
    <w:rsid w:val="007F6A2F"/>
    <w:rsid w:val="00804013"/>
    <w:rsid w:val="008058B0"/>
    <w:rsid w:val="008120BD"/>
    <w:rsid w:val="008218FA"/>
    <w:rsid w:val="00832A48"/>
    <w:rsid w:val="00842EA8"/>
    <w:rsid w:val="00844CBE"/>
    <w:rsid w:val="00845284"/>
    <w:rsid w:val="0085328A"/>
    <w:rsid w:val="00857D90"/>
    <w:rsid w:val="0087051B"/>
    <w:rsid w:val="00874E2E"/>
    <w:rsid w:val="00874FA7"/>
    <w:rsid w:val="00891396"/>
    <w:rsid w:val="00894458"/>
    <w:rsid w:val="008A2157"/>
    <w:rsid w:val="008A30FC"/>
    <w:rsid w:val="008A41FA"/>
    <w:rsid w:val="008D7A75"/>
    <w:rsid w:val="008F0C9C"/>
    <w:rsid w:val="008F4C5A"/>
    <w:rsid w:val="008F4FA3"/>
    <w:rsid w:val="008F6760"/>
    <w:rsid w:val="0090309E"/>
    <w:rsid w:val="00906507"/>
    <w:rsid w:val="00915D03"/>
    <w:rsid w:val="009226F0"/>
    <w:rsid w:val="00925DD2"/>
    <w:rsid w:val="0093009C"/>
    <w:rsid w:val="00934A05"/>
    <w:rsid w:val="00951090"/>
    <w:rsid w:val="00956EC5"/>
    <w:rsid w:val="00966728"/>
    <w:rsid w:val="00970604"/>
    <w:rsid w:val="00975758"/>
    <w:rsid w:val="00990420"/>
    <w:rsid w:val="00992B70"/>
    <w:rsid w:val="009A37CC"/>
    <w:rsid w:val="009B2161"/>
    <w:rsid w:val="009B2640"/>
    <w:rsid w:val="009B3C77"/>
    <w:rsid w:val="009B544A"/>
    <w:rsid w:val="009C24D1"/>
    <w:rsid w:val="009C3276"/>
    <w:rsid w:val="009E41A8"/>
    <w:rsid w:val="00A11F23"/>
    <w:rsid w:val="00A12021"/>
    <w:rsid w:val="00A20813"/>
    <w:rsid w:val="00A44A38"/>
    <w:rsid w:val="00A80955"/>
    <w:rsid w:val="00A820F0"/>
    <w:rsid w:val="00A85270"/>
    <w:rsid w:val="00A852B8"/>
    <w:rsid w:val="00A9614A"/>
    <w:rsid w:val="00AA5F4F"/>
    <w:rsid w:val="00AB047F"/>
    <w:rsid w:val="00AC469D"/>
    <w:rsid w:val="00AD1769"/>
    <w:rsid w:val="00AE4DE3"/>
    <w:rsid w:val="00B00793"/>
    <w:rsid w:val="00B10945"/>
    <w:rsid w:val="00B17C7E"/>
    <w:rsid w:val="00B353CB"/>
    <w:rsid w:val="00B42381"/>
    <w:rsid w:val="00B5609F"/>
    <w:rsid w:val="00B82C04"/>
    <w:rsid w:val="00B852DF"/>
    <w:rsid w:val="00B971C5"/>
    <w:rsid w:val="00BB7F91"/>
    <w:rsid w:val="00BC0380"/>
    <w:rsid w:val="00BC727C"/>
    <w:rsid w:val="00BE12BD"/>
    <w:rsid w:val="00C00099"/>
    <w:rsid w:val="00C03299"/>
    <w:rsid w:val="00C20F57"/>
    <w:rsid w:val="00C413A3"/>
    <w:rsid w:val="00C420D0"/>
    <w:rsid w:val="00C4620F"/>
    <w:rsid w:val="00C5198D"/>
    <w:rsid w:val="00C604C0"/>
    <w:rsid w:val="00C628FB"/>
    <w:rsid w:val="00C7638D"/>
    <w:rsid w:val="00C86C9A"/>
    <w:rsid w:val="00C87EAC"/>
    <w:rsid w:val="00CB1AB9"/>
    <w:rsid w:val="00CB2144"/>
    <w:rsid w:val="00CB7CDD"/>
    <w:rsid w:val="00CD63ED"/>
    <w:rsid w:val="00CE397D"/>
    <w:rsid w:val="00CF7FDF"/>
    <w:rsid w:val="00D15194"/>
    <w:rsid w:val="00D26A22"/>
    <w:rsid w:val="00D40214"/>
    <w:rsid w:val="00D538DC"/>
    <w:rsid w:val="00D54902"/>
    <w:rsid w:val="00D572CD"/>
    <w:rsid w:val="00D6021B"/>
    <w:rsid w:val="00D64042"/>
    <w:rsid w:val="00D74B07"/>
    <w:rsid w:val="00D950F8"/>
    <w:rsid w:val="00DA05AA"/>
    <w:rsid w:val="00DB2406"/>
    <w:rsid w:val="00DB328F"/>
    <w:rsid w:val="00DB74C9"/>
    <w:rsid w:val="00DC0517"/>
    <w:rsid w:val="00DC072F"/>
    <w:rsid w:val="00DD0F87"/>
    <w:rsid w:val="00DD25B9"/>
    <w:rsid w:val="00DF1C05"/>
    <w:rsid w:val="00DF4E30"/>
    <w:rsid w:val="00E10DDF"/>
    <w:rsid w:val="00E35613"/>
    <w:rsid w:val="00E367D1"/>
    <w:rsid w:val="00E43FDD"/>
    <w:rsid w:val="00E64A2B"/>
    <w:rsid w:val="00E96FF5"/>
    <w:rsid w:val="00EA491D"/>
    <w:rsid w:val="00EB25F8"/>
    <w:rsid w:val="00EB53DC"/>
    <w:rsid w:val="00EC11B3"/>
    <w:rsid w:val="00EE7C92"/>
    <w:rsid w:val="00F04D1C"/>
    <w:rsid w:val="00F354C4"/>
    <w:rsid w:val="00F510DA"/>
    <w:rsid w:val="00F6679A"/>
    <w:rsid w:val="00F82358"/>
    <w:rsid w:val="00F87F3E"/>
    <w:rsid w:val="00FA105A"/>
    <w:rsid w:val="00FC019A"/>
    <w:rsid w:val="00FC02F4"/>
    <w:rsid w:val="00FC6274"/>
    <w:rsid w:val="00FC7D44"/>
    <w:rsid w:val="00FE2257"/>
    <w:rsid w:val="00FE5E4D"/>
    <w:rsid w:val="00FF63DF"/>
    <w:rsid w:val="00FF7387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F31F42F"/>
  <w15:docId w15:val="{CB5DF4BB-209A-4FB6-962A-3418D5C0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F6582"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pPr>
      <w:keepNext/>
      <w:numPr>
        <w:ilvl w:val="1"/>
        <w:numId w:val="4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pPr>
      <w:keepNext/>
      <w:numPr>
        <w:ilvl w:val="2"/>
        <w:numId w:val="2"/>
      </w:numPr>
      <w:tabs>
        <w:tab w:val="clear" w:pos="360"/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pPr>
      <w:keepNext/>
      <w:numPr>
        <w:ilvl w:val="3"/>
        <w:numId w:val="2"/>
      </w:numPr>
      <w:tabs>
        <w:tab w:val="clear" w:pos="360"/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bCs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pPr>
      <w:keepNext/>
      <w:numPr>
        <w:ilvl w:val="4"/>
        <w:numId w:val="3"/>
      </w:numPr>
      <w:tabs>
        <w:tab w:val="clear" w:pos="360"/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pPr>
      <w:widowControl w:val="0"/>
      <w:numPr>
        <w:ilvl w:val="5"/>
        <w:numId w:val="3"/>
      </w:numPr>
      <w:tabs>
        <w:tab w:val="clear" w:pos="360"/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pPr>
      <w:widowControl w:val="0"/>
      <w:numPr>
        <w:ilvl w:val="6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pPr>
      <w:widowControl w:val="0"/>
      <w:numPr>
        <w:ilvl w:val="7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pPr>
      <w:widowControl w:val="0"/>
      <w:numPr>
        <w:ilvl w:val="8"/>
        <w:numId w:val="3"/>
      </w:numPr>
      <w:tabs>
        <w:tab w:val="clear" w:pos="360"/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4">
    <w:name w:val="Balloon Text"/>
    <w:basedOn w:val="a0"/>
    <w:link w:val="a5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Pr>
      <w:sz w:val="28"/>
      <w:szCs w:val="28"/>
    </w:rPr>
  </w:style>
  <w:style w:type="paragraph" w:styleId="a8">
    <w:name w:val="footer"/>
    <w:basedOn w:val="a0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Pr>
      <w:sz w:val="28"/>
      <w:szCs w:val="28"/>
    </w:rPr>
  </w:style>
  <w:style w:type="character" w:styleId="aa">
    <w:name w:val="Hyperlink"/>
    <w:uiPriority w:val="99"/>
    <w:rPr>
      <w:rFonts w:cs="Times New Roman"/>
      <w:color w:val="0000FF"/>
      <w:u w:val="single"/>
    </w:rPr>
  </w:style>
  <w:style w:type="character" w:styleId="ab">
    <w:name w:val="footnote reference"/>
    <w:uiPriority w:val="99"/>
    <w:semiHidden/>
    <w:rPr>
      <w:rFonts w:cs="Times New Roman"/>
      <w:vertAlign w:val="superscript"/>
    </w:rPr>
  </w:style>
  <w:style w:type="character" w:styleId="ac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0"/>
    <w:next w:val="a0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0"/>
    <w:next w:val="a0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0"/>
    <w:next w:val="a0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paragraph" w:styleId="ae">
    <w:name w:val="Document Map"/>
    <w:basedOn w:val="a0"/>
    <w:link w:val="af"/>
    <w:uiPriority w:val="99"/>
    <w:semiHidden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0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1">
    <w:name w:val="footnote text"/>
    <w:basedOn w:val="a0"/>
    <w:link w:val="af2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paragraph" w:customStyle="1" w:styleId="af3">
    <w:name w:val="Таблица текст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4">
    <w:name w:val="caption"/>
    <w:basedOn w:val="a0"/>
    <w:next w:val="a0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0"/>
    <w:next w:val="a0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uiPriority w:val="99"/>
  </w:style>
  <w:style w:type="paragraph" w:customStyle="1" w:styleId="af6">
    <w:name w:val="Главы"/>
    <w:basedOn w:val="af7"/>
    <w:next w:val="a0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0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0"/>
    <w:uiPriority w:val="99"/>
    <w:pPr>
      <w:ind w:firstLine="0"/>
    </w:pPr>
  </w:style>
  <w:style w:type="paragraph" w:customStyle="1" w:styleId="af9">
    <w:name w:val="Пункт"/>
    <w:basedOn w:val="a0"/>
    <w:uiPriority w:val="99"/>
    <w:pPr>
      <w:numPr>
        <w:ilvl w:val="2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a">
    <w:name w:val="Пункт Знак"/>
    <w:uiPriority w:val="99"/>
    <w:rPr>
      <w:rFonts w:cs="Times New Roman"/>
      <w:snapToGrid w:val="0"/>
      <w:sz w:val="28"/>
      <w:szCs w:val="28"/>
      <w:lang w:val="ru-RU" w:eastAsia="ru-RU"/>
    </w:rPr>
  </w:style>
  <w:style w:type="paragraph" w:customStyle="1" w:styleId="afb">
    <w:name w:val="Подпункт"/>
    <w:basedOn w:val="a0"/>
    <w:uiPriority w:val="99"/>
    <w:pPr>
      <w:numPr>
        <w:ilvl w:val="3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customStyle="1" w:styleId="-2">
    <w:name w:val="Пункт-2"/>
    <w:basedOn w:val="af9"/>
    <w:uiPriority w:val="99"/>
    <w:pPr>
      <w:keepNext/>
      <w:outlineLvl w:val="2"/>
    </w:pPr>
    <w:rPr>
      <w:b/>
      <w:bCs/>
    </w:rPr>
  </w:style>
  <w:style w:type="paragraph" w:customStyle="1" w:styleId="a">
    <w:name w:val="Подподпункт"/>
    <w:basedOn w:val="a0"/>
    <w:uiPriority w:val="99"/>
    <w:pPr>
      <w:numPr>
        <w:ilvl w:val="4"/>
        <w:numId w:val="4"/>
      </w:numPr>
      <w:tabs>
        <w:tab w:val="clear" w:pos="360"/>
        <w:tab w:val="num" w:pos="1701"/>
      </w:tabs>
      <w:ind w:left="1701" w:hanging="567"/>
    </w:pPr>
  </w:style>
  <w:style w:type="paragraph" w:styleId="afd">
    <w:name w:val="List Number"/>
    <w:basedOn w:val="a0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0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0"/>
    <w:uiPriority w:val="99"/>
    <w:pPr>
      <w:tabs>
        <w:tab w:val="left" w:pos="1134"/>
      </w:tabs>
    </w:pPr>
  </w:style>
  <w:style w:type="paragraph" w:styleId="aff0">
    <w:name w:val="List Bullet"/>
    <w:basedOn w:val="a0"/>
    <w:autoRedefine/>
    <w:uiPriority w:val="99"/>
    <w:pPr>
      <w:ind w:firstLine="0"/>
    </w:pPr>
  </w:style>
  <w:style w:type="paragraph" w:styleId="aff1">
    <w:name w:val="Body Text"/>
    <w:basedOn w:val="a0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rPr>
      <w:sz w:val="28"/>
      <w:szCs w:val="28"/>
    </w:rPr>
  </w:style>
  <w:style w:type="paragraph" w:styleId="aff3">
    <w:name w:val="annotation text"/>
    <w:basedOn w:val="a0"/>
    <w:link w:val="aff4"/>
    <w:uiPriority w:val="99"/>
    <w:semiHidden/>
    <w:rPr>
      <w:sz w:val="20"/>
      <w:szCs w:val="20"/>
      <w:lang w:val="x-none" w:eastAsia="x-none"/>
    </w:rPr>
  </w:style>
  <w:style w:type="character" w:customStyle="1" w:styleId="aff4">
    <w:name w:val="Текст примечания Знак"/>
    <w:link w:val="aff3"/>
    <w:uiPriority w:val="99"/>
    <w:semiHidden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Pr>
      <w:b/>
      <w:bCs/>
      <w:sz w:val="20"/>
      <w:szCs w:val="20"/>
    </w:rPr>
  </w:style>
  <w:style w:type="table" w:styleId="aff7">
    <w:name w:val="Table Grid"/>
    <w:basedOn w:val="a2"/>
    <w:uiPriority w:val="5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List Continue 3"/>
    <w:basedOn w:val="a0"/>
    <w:uiPriority w:val="99"/>
    <w:semiHidden/>
    <w:unhideWhenUsed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unhideWhenUsed/>
    <w:rsid w:val="00CF7FDF"/>
    <w:rPr>
      <w:sz w:val="16"/>
      <w:szCs w:val="16"/>
    </w:rPr>
  </w:style>
  <w:style w:type="paragraph" w:styleId="aff9">
    <w:name w:val="No Spacing"/>
    <w:uiPriority w:val="1"/>
    <w:qFormat/>
    <w:rsid w:val="00A85270"/>
    <w:pPr>
      <w:ind w:firstLine="567"/>
      <w:jc w:val="both"/>
    </w:pPr>
    <w:rPr>
      <w:sz w:val="28"/>
      <w:szCs w:val="28"/>
    </w:rPr>
  </w:style>
  <w:style w:type="paragraph" w:styleId="affa">
    <w:name w:val="Title"/>
    <w:basedOn w:val="a0"/>
    <w:next w:val="a0"/>
    <w:link w:val="affb"/>
    <w:uiPriority w:val="10"/>
    <w:qFormat/>
    <w:rsid w:val="00A8527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b">
    <w:name w:val="Заголовок Знак"/>
    <w:link w:val="affa"/>
    <w:uiPriority w:val="10"/>
    <w:rsid w:val="00A852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c">
    <w:name w:val="Ариал"/>
    <w:basedOn w:val="a0"/>
    <w:link w:val="12"/>
    <w:rsid w:val="00DB2406"/>
    <w:pPr>
      <w:spacing w:before="120" w:after="120"/>
      <w:ind w:firstLine="851"/>
    </w:pPr>
    <w:rPr>
      <w:rFonts w:ascii="Arial" w:hAnsi="Arial"/>
      <w:sz w:val="24"/>
      <w:szCs w:val="24"/>
      <w:lang w:val="x-none" w:eastAsia="x-none"/>
    </w:rPr>
  </w:style>
  <w:style w:type="character" w:customStyle="1" w:styleId="12">
    <w:name w:val="Ариал Знак1"/>
    <w:link w:val="affc"/>
    <w:locked/>
    <w:rsid w:val="00DB2406"/>
    <w:rPr>
      <w:rFonts w:ascii="Arial" w:hAnsi="Arial" w:cs="Arial"/>
      <w:sz w:val="24"/>
      <w:szCs w:val="24"/>
    </w:rPr>
  </w:style>
  <w:style w:type="paragraph" w:customStyle="1" w:styleId="Times12">
    <w:name w:val="Times 12"/>
    <w:basedOn w:val="a0"/>
    <w:rsid w:val="00C03299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styleId="affd">
    <w:name w:val="List Paragraph"/>
    <w:basedOn w:val="a0"/>
    <w:uiPriority w:val="34"/>
    <w:qFormat/>
    <w:rsid w:val="00A44A38"/>
    <w:pPr>
      <w:ind w:left="708"/>
    </w:pPr>
  </w:style>
  <w:style w:type="paragraph" w:customStyle="1" w:styleId="ConsPlusNormal">
    <w:name w:val="ConsPlusNormal"/>
    <w:rsid w:val="00BC727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e">
    <w:name w:val="endnote text"/>
    <w:basedOn w:val="a0"/>
    <w:link w:val="afff"/>
    <w:uiPriority w:val="99"/>
    <w:rsid w:val="00BC727C"/>
    <w:pPr>
      <w:autoSpaceDE w:val="0"/>
      <w:autoSpaceDN w:val="0"/>
      <w:spacing w:line="240" w:lineRule="auto"/>
      <w:ind w:firstLine="0"/>
      <w:jc w:val="left"/>
    </w:pPr>
    <w:rPr>
      <w:sz w:val="20"/>
      <w:szCs w:val="20"/>
    </w:rPr>
  </w:style>
  <w:style w:type="character" w:customStyle="1" w:styleId="afff">
    <w:name w:val="Текст концевой сноски Знак"/>
    <w:basedOn w:val="a1"/>
    <w:link w:val="affe"/>
    <w:uiPriority w:val="99"/>
    <w:rsid w:val="00BC727C"/>
  </w:style>
  <w:style w:type="paragraph" w:customStyle="1" w:styleId="ConsPlusNonformat">
    <w:name w:val="ConsPlusNonformat"/>
    <w:rsid w:val="00BC727C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22">
    <w:name w:val="Основной текст (2)_"/>
    <w:basedOn w:val="a1"/>
    <w:link w:val="23"/>
    <w:rsid w:val="00EA491D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EA491D"/>
    <w:pPr>
      <w:widowControl w:val="0"/>
      <w:shd w:val="clear" w:color="auto" w:fill="FFFFFF"/>
      <w:spacing w:before="300" w:after="300" w:line="244" w:lineRule="exact"/>
      <w:ind w:firstLine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ПАО "МОЭСК"</Company>
  <LinksUpToDate>false</LinksUpToDate>
  <CharactersWithSpaces>1540</CharactersWithSpaces>
  <SharedDoc>false</SharedDoc>
  <HLinks>
    <vt:vector size="120" baseType="variant">
      <vt:variant>
        <vt:i4>2883632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consultantplus://offline/ref=4BA48BE624A91FD31E16D9987D2DABDF3ADC8BE676C8A66BBF0F300EE969ACC768B8C8F4E178874E2EhBG</vt:lpwstr>
      </vt:variant>
      <vt:variant>
        <vt:lpwstr/>
      </vt:variant>
      <vt:variant>
        <vt:i4>2883687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consultantplus://offline/ref=4BA48BE624A91FD31E16D9987D2DABDF3ADC8BE676C8A66BBF0F300EE969ACC768B8C8F4E178874E2Eh5G</vt:lpwstr>
      </vt:variant>
      <vt:variant>
        <vt:lpwstr/>
      </vt:variant>
      <vt:variant>
        <vt:i4>131145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655428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P248</vt:lpwstr>
      </vt:variant>
      <vt:variant>
        <vt:i4>458823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P275</vt:lpwstr>
      </vt:variant>
      <vt:variant>
        <vt:i4>655430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P268</vt:lpwstr>
      </vt:variant>
      <vt:variant>
        <vt:i4>1507421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consultantplus://offline/ref=4BA48BE624A91FD31E16D9987D2DABDF39D588EE7BC4A66BBF0F300EE926h9G</vt:lpwstr>
      </vt:variant>
      <vt:variant>
        <vt:lpwstr/>
      </vt:variant>
      <vt:variant>
        <vt:i4>1507333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consultantplus://offline/ref=4BA48BE624A91FD31E16D9987D2DABDF3ADC8EE475C9A66BBF0F300EE926h9G</vt:lpwstr>
      </vt:variant>
      <vt:variant>
        <vt:lpwstr/>
      </vt:variant>
      <vt:variant>
        <vt:i4>1507333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consultantplus://offline/ref=4BA48BE624A91FD31E16D9987D2DABDF3ADC8EE475C9A66BBF0F300EE926h9G</vt:lpwstr>
      </vt:variant>
      <vt:variant>
        <vt:lpwstr/>
      </vt:variant>
      <vt:variant>
        <vt:i4>1507421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consultantplus://offline/ref=4BA48BE624A91FD31E16D9987D2DABDF39D588EE7BC4A66BBF0F300EE926h9G</vt:lpwstr>
      </vt:variant>
      <vt:variant>
        <vt:lpwstr/>
      </vt:variant>
      <vt:variant>
        <vt:i4>1507411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consultantplus://offline/ref=4BA48BE624A91FD31E16D9987D2DABDF3ADC80E072C9A66BBF0F300EE926h9G</vt:lpwstr>
      </vt:variant>
      <vt:variant>
        <vt:lpwstr/>
      </vt:variant>
      <vt:variant>
        <vt:i4>1507343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consultantplus://offline/ref=4BA48BE624A91FD31E16D9987D2DABDF3ADC80E17BC4A66BBF0F300EE926h9G</vt:lpwstr>
      </vt:variant>
      <vt:variant>
        <vt:lpwstr/>
      </vt:variant>
      <vt:variant>
        <vt:i4>1507411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consultantplus://offline/ref=4BA48BE624A91FD31E16D9987D2DABDF3ADC80E072C9A66BBF0F300EE926h9G</vt:lpwstr>
      </vt:variant>
      <vt:variant>
        <vt:lpwstr/>
      </vt:variant>
      <vt:variant>
        <vt:i4>1507343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consultantplus://offline/ref=4BA48BE624A91FD31E16D9987D2DABDF3ADC80E17BC4A66BBF0F300EE926h9G</vt:lpwstr>
      </vt:variant>
      <vt:variant>
        <vt:lpwstr/>
      </vt:variant>
      <vt:variant>
        <vt:i4>1507409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consultantplus://offline/ref=4BA48BE624A91FD31E16D9987D2DABDF3ADC80E474C9A66BBF0F300EE926h9G</vt:lpwstr>
      </vt:variant>
      <vt:variant>
        <vt:lpwstr/>
      </vt:variant>
      <vt:variant>
        <vt:i4>1507331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consultantplus://offline/ref=4BA48BE624A91FD31E16D9987D2DABDF3ADD89EE74C4A66BBF0F300EE926h9G</vt:lpwstr>
      </vt:variant>
      <vt:variant>
        <vt:lpwstr/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P322</vt:lpwstr>
      </vt:variant>
      <vt:variant>
        <vt:i4>131138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P321</vt:lpwstr>
      </vt:variant>
      <vt:variant>
        <vt:i4>196674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P320</vt:lpwstr>
      </vt:variant>
      <vt:variant>
        <vt:i4>2883633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consultantplus://offline/ref=4BA48BE624A91FD31E16D9987D2DABDF3ADC8BE676C8A66BBF0F300EE969ACC768B8C8F4E178844D2EhAG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Титов</dc:creator>
  <cp:lastModifiedBy>Мисюряев Андрей Анатольевич</cp:lastModifiedBy>
  <cp:revision>3</cp:revision>
  <cp:lastPrinted>2024-02-02T10:31:00Z</cp:lastPrinted>
  <dcterms:created xsi:type="dcterms:W3CDTF">2026-03-16T07:01:00Z</dcterms:created>
  <dcterms:modified xsi:type="dcterms:W3CDTF">2026-03-27T06:18:00Z</dcterms:modified>
</cp:coreProperties>
</file>